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АДМИНИСТРАЦИЯ</w:t>
      </w: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СЕЛЬСКОГО ПОСЕЛЕНИЯ </w:t>
      </w:r>
      <w:r w:rsidR="00D0376F">
        <w:rPr>
          <w:rFonts w:ascii="Times New Roman" w:hAnsi="Times New Roman" w:cs="Times New Roman"/>
          <w:b/>
          <w:sz w:val="32"/>
        </w:rPr>
        <w:t>АЛЕШИНО</w:t>
      </w: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РАМЕШКОВСКИЙ РАЙОН</w:t>
      </w:r>
    </w:p>
    <w:p w:rsidR="00BE7B90" w:rsidRDefault="00BE7B90" w:rsidP="00BE7B90">
      <w:pPr>
        <w:spacing w:after="0" w:line="240" w:lineRule="auto"/>
        <w:ind w:left="142" w:right="-22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ТВЕРСКАЯ ОБЛАСТЬ</w:t>
      </w:r>
    </w:p>
    <w:p w:rsidR="00BE7B90" w:rsidRDefault="00BE7B90" w:rsidP="00BE7B90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BE7B90" w:rsidRDefault="00BE7B90" w:rsidP="00BE7B90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B90" w:rsidRDefault="00D0376F" w:rsidP="00BE7B90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02.03</w:t>
      </w:r>
      <w:r w:rsidR="00BE7B90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="00BE7B90">
        <w:rPr>
          <w:b w:val="0"/>
          <w:sz w:val="28"/>
          <w:szCs w:val="28"/>
        </w:rPr>
        <w:t xml:space="preserve"> </w:t>
      </w:r>
      <w:r w:rsidR="00BE7B90">
        <w:rPr>
          <w:b w:val="0"/>
          <w:sz w:val="28"/>
          <w:szCs w:val="28"/>
        </w:rPr>
        <w:tab/>
        <w:t xml:space="preserve">                                                              № </w:t>
      </w:r>
      <w:r>
        <w:rPr>
          <w:b w:val="0"/>
          <w:sz w:val="28"/>
          <w:szCs w:val="28"/>
        </w:rPr>
        <w:t>4а-па</w:t>
      </w: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proofErr w:type="spellEnd"/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целевой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«Противодействие экстремизму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профилактика терроризма на территории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0376F">
        <w:rPr>
          <w:rFonts w:ascii="Times New Roman" w:hAnsi="Times New Roman" w:cs="Times New Roman"/>
          <w:b/>
          <w:sz w:val="28"/>
          <w:szCs w:val="28"/>
        </w:rPr>
        <w:t>Алешино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Рамешковского</w:t>
      </w:r>
      <w:proofErr w:type="spellEnd"/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Тверской области» на 20</w:t>
      </w:r>
      <w:r w:rsidR="00571DB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71DBA">
        <w:rPr>
          <w:rFonts w:ascii="Times New Roman" w:hAnsi="Times New Roman" w:cs="Times New Roman"/>
          <w:b/>
          <w:sz w:val="28"/>
          <w:szCs w:val="28"/>
        </w:rPr>
        <w:t>2</w:t>
      </w:r>
      <w:r w:rsidR="00FD7BB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7.1. пункта 7 статьи 14 Федерального Закона от 06.10.2003 № 131- ФЗ « Об общих принципах организации местного самоуправления в Российской Федерации, в целях реализации Федерального закона от 06.03.2006 № 35-ФЗ "О противодействии терроризму", ст.4 Федерального закона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с целью общественного осуждения и пресечения на основе действующего законодательства любых проявлений, дискриминации, насилия, расизма и экстремизма на национальной и конфессиональной почве, администрация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целевую программу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экстремизму и профилактика терроризма на территории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области» на 20</w:t>
      </w:r>
      <w:r w:rsidR="00110F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10F9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BE7B90" w:rsidRDefault="00D0376F" w:rsidP="00BE7B90">
      <w:pPr>
        <w:pStyle w:val="a3"/>
        <w:tabs>
          <w:tab w:val="left" w:pos="9540"/>
        </w:tabs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B9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для обнародования на информационном стенде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Алешино</w:t>
      </w:r>
      <w:r w:rsidR="00BE7B90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 w:rsidR="00BE7B90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BE7B90">
        <w:rPr>
          <w:rFonts w:ascii="Times New Roman" w:hAnsi="Times New Roman" w:cs="Times New Roman"/>
          <w:sz w:val="28"/>
          <w:szCs w:val="28"/>
        </w:rPr>
        <w:t xml:space="preserve"> района Тверской области в разделе сельское поселение </w:t>
      </w:r>
      <w:r>
        <w:rPr>
          <w:rFonts w:ascii="Times New Roman" w:hAnsi="Times New Roman" w:cs="Times New Roman"/>
          <w:sz w:val="28"/>
          <w:szCs w:val="28"/>
        </w:rPr>
        <w:t>Алешино</w:t>
      </w:r>
      <w:r w:rsidR="00BE7B9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E7B90" w:rsidRDefault="00BE7B90" w:rsidP="00BE7B90">
      <w:pPr>
        <w:pStyle w:val="a3"/>
        <w:tabs>
          <w:tab w:val="left" w:pos="9540"/>
        </w:tabs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над исполнением настоящего постановления  оставляю за собой.</w:t>
      </w:r>
    </w:p>
    <w:p w:rsidR="00BE7B90" w:rsidRDefault="00BE7B90" w:rsidP="00BE7B90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D0376F">
      <w:p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D0376F">
        <w:rPr>
          <w:rFonts w:ascii="Times New Roman" w:hAnsi="Times New Roman" w:cs="Times New Roman"/>
          <w:sz w:val="28"/>
          <w:szCs w:val="28"/>
        </w:rPr>
        <w:t>В.А.Кричкин</w:t>
      </w:r>
      <w:proofErr w:type="spellEnd"/>
    </w:p>
    <w:p w:rsidR="00BE7B90" w:rsidRDefault="00BE7B90" w:rsidP="00BE7B90">
      <w:pPr>
        <w:spacing w:after="0" w:line="240" w:lineRule="auto"/>
        <w:ind w:left="-540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941909" w:rsidRDefault="00BE7B90" w:rsidP="00941909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 </w:t>
      </w:r>
      <w:r w:rsidR="009419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941909" w:rsidRDefault="00941909" w:rsidP="0094190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BE7B90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 w:rsidR="00BE7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09" w:rsidRDefault="00941909" w:rsidP="0094190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E7B9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 w:rsidR="009D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B90" w:rsidRDefault="00941909" w:rsidP="0094190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2128">
        <w:rPr>
          <w:rFonts w:ascii="Times New Roman" w:hAnsi="Times New Roman" w:cs="Times New Roman"/>
          <w:sz w:val="28"/>
          <w:szCs w:val="28"/>
        </w:rPr>
        <w:t xml:space="preserve">от </w:t>
      </w:r>
      <w:r w:rsidR="00D0376F">
        <w:rPr>
          <w:rFonts w:ascii="Times New Roman" w:hAnsi="Times New Roman" w:cs="Times New Roman"/>
          <w:sz w:val="28"/>
          <w:szCs w:val="28"/>
        </w:rPr>
        <w:t>02</w:t>
      </w:r>
      <w:r w:rsidR="009D2128">
        <w:rPr>
          <w:rFonts w:ascii="Times New Roman" w:hAnsi="Times New Roman" w:cs="Times New Roman"/>
          <w:sz w:val="28"/>
          <w:szCs w:val="28"/>
        </w:rPr>
        <w:t>.</w:t>
      </w:r>
      <w:r w:rsidR="00D0376F">
        <w:rPr>
          <w:rFonts w:ascii="Times New Roman" w:hAnsi="Times New Roman" w:cs="Times New Roman"/>
          <w:sz w:val="28"/>
          <w:szCs w:val="28"/>
        </w:rPr>
        <w:t>03.2020</w:t>
      </w:r>
      <w:r w:rsidR="009D2128">
        <w:rPr>
          <w:rFonts w:ascii="Times New Roman" w:hAnsi="Times New Roman" w:cs="Times New Roman"/>
          <w:sz w:val="28"/>
          <w:szCs w:val="28"/>
        </w:rPr>
        <w:t xml:space="preserve"> № </w:t>
      </w:r>
      <w:r w:rsidR="00D0376F">
        <w:rPr>
          <w:rFonts w:ascii="Times New Roman" w:hAnsi="Times New Roman" w:cs="Times New Roman"/>
          <w:sz w:val="28"/>
          <w:szCs w:val="28"/>
        </w:rPr>
        <w:t>4а-па</w:t>
      </w:r>
    </w:p>
    <w:p w:rsidR="00BE7B90" w:rsidRDefault="00BE7B90" w:rsidP="00941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«Противодействие  экстремизму и профилактика терроризма</w:t>
      </w:r>
    </w:p>
    <w:p w:rsidR="00BE7B90" w:rsidRDefault="00BE7B90" w:rsidP="00BE7B90">
      <w:pPr>
        <w:tabs>
          <w:tab w:val="left" w:pos="9540"/>
        </w:tabs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 w:rsidR="00D0376F">
        <w:rPr>
          <w:rFonts w:ascii="Times New Roman" w:hAnsi="Times New Roman" w:cs="Times New Roman"/>
          <w:b/>
          <w:sz w:val="28"/>
          <w:szCs w:val="28"/>
        </w:rPr>
        <w:t>Алешино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Тверской области» на 20</w:t>
      </w:r>
      <w:r w:rsidR="003A5A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3A5AA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E7B90" w:rsidRDefault="00BE7B90" w:rsidP="00BE7B90">
      <w:pPr>
        <w:spacing w:after="0" w:line="240" w:lineRule="auto"/>
        <w:ind w:left="-540" w:right="99"/>
        <w:jc w:val="center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Паспорт  Программы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Муниципальная  целевая   программа 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«Противодействие экстремизму и профилактика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терроризма  на территории сельского поселения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области» на 20</w:t>
      </w:r>
      <w:r w:rsidR="003A5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A5AA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для               </w:t>
      </w:r>
      <w:r>
        <w:rPr>
          <w:rFonts w:ascii="Times New Roman" w:hAnsi="Times New Roman" w:cs="Times New Roman"/>
          <w:sz w:val="28"/>
          <w:szCs w:val="28"/>
        </w:rPr>
        <w:t xml:space="preserve">ФЗ от 06.10.2003 № 131-ФЗ «Об общих принципах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организации местного самоуправления в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Российской Федерации»;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ФЗ от 25.07.2002 № 114-ФЗ «О противодействии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экстремисткой деятельности»;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ФЗ от 06.03.2006 № 35-ФЗ «О противодействии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терроризму»;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Указ Президента Российской Федерации от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15.02.2006 года № 116 «О мерах по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противодействию терроризму»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E7B90" w:rsidRDefault="00BE7B90" w:rsidP="00BE7B90">
      <w:pPr>
        <w:pStyle w:val="a3"/>
        <w:ind w:left="3060" w:hanging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5A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 профилактики терроризма и экстремизма.  Улучшение качества жизни посредством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обеспечения условий для улучшения личной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безопасности жителей сельского  поселения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путем реализации полномочий органа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местного самоуправления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Участие в деятельности  по   профилактике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терроризма и  экстремизма;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Участие в предотвращении и  профилактике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террористических проявлений,  экстремизма  и 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ксенофобии, а так же минимизация и (или)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ликвидация последствий их проявления;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Участие в деятельности по реализации  программы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толерантности;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Создание условий для противодействия терроризму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Усиление антитеррористической защищенности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критически важных объектов, а также мест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массового пребывания людей;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Обеспечение уровня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жизнедеятель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сельском   поселении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Активизация профилактической и информационно-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пропагандистской работы по предотвращению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угроз террористической направленности.</w:t>
      </w: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профилактических   мер антитеррористической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>
        <w:rPr>
          <w:rFonts w:ascii="Times New Roman" w:hAnsi="Times New Roman" w:cs="Times New Roman"/>
          <w:sz w:val="28"/>
          <w:szCs w:val="28"/>
        </w:rPr>
        <w:br/>
        <w:t>Устранение предпосылок распространения террори</w:t>
      </w:r>
      <w:r>
        <w:rPr>
          <w:rFonts w:ascii="Times New Roman" w:hAnsi="Times New Roman" w:cs="Times New Roman"/>
          <w:sz w:val="28"/>
          <w:szCs w:val="28"/>
        </w:rPr>
        <w:softHyphen/>
        <w:t>стической и экстремистской идеологии в сельском поселении;</w:t>
      </w:r>
      <w:r>
        <w:rPr>
          <w:rFonts w:ascii="Times New Roman" w:hAnsi="Times New Roman" w:cs="Times New Roman"/>
          <w:sz w:val="28"/>
          <w:szCs w:val="28"/>
        </w:rPr>
        <w:br/>
        <w:t>Укрепление межнационального согласия, достижение взаимопонимания и взаимного уважения в вопросах межэтнического сотрудниче</w:t>
      </w:r>
      <w:r>
        <w:rPr>
          <w:rFonts w:ascii="Times New Roman" w:hAnsi="Times New Roman" w:cs="Times New Roman"/>
          <w:sz w:val="28"/>
          <w:szCs w:val="28"/>
        </w:rPr>
        <w:softHyphen/>
        <w:t>ства;</w:t>
      </w:r>
      <w:r>
        <w:rPr>
          <w:rFonts w:ascii="Times New Roman" w:hAnsi="Times New Roman" w:cs="Times New Roman"/>
          <w:sz w:val="28"/>
          <w:szCs w:val="28"/>
        </w:rPr>
        <w:br/>
        <w:t>Формирование в молодёжной среде мировоззрения и духовно-нравственной атмосферы этнокультурно</w:t>
      </w:r>
      <w:r>
        <w:rPr>
          <w:rFonts w:ascii="Times New Roman" w:hAnsi="Times New Roman" w:cs="Times New Roman"/>
          <w:sz w:val="28"/>
          <w:szCs w:val="28"/>
        </w:rPr>
        <w:softHyphen/>
        <w:t>го взаимоуважения, основанных на принципах ува</w:t>
      </w:r>
      <w:r>
        <w:rPr>
          <w:rFonts w:ascii="Times New Roman" w:hAnsi="Times New Roman" w:cs="Times New Roman"/>
          <w:sz w:val="28"/>
          <w:szCs w:val="28"/>
        </w:rPr>
        <w:softHyphen/>
        <w:t>жения прав и свобод человека, стремления к межэт</w:t>
      </w:r>
      <w:r>
        <w:rPr>
          <w:rFonts w:ascii="Times New Roman" w:hAnsi="Times New Roman" w:cs="Times New Roman"/>
          <w:sz w:val="28"/>
          <w:szCs w:val="28"/>
        </w:rPr>
        <w:softHyphen/>
        <w:t>ническому миру и согласию;</w:t>
      </w:r>
      <w:r>
        <w:rPr>
          <w:rFonts w:ascii="Times New Roman" w:hAnsi="Times New Roman" w:cs="Times New Roman"/>
          <w:sz w:val="28"/>
          <w:szCs w:val="28"/>
        </w:rPr>
        <w:br/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поселения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 области.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             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46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046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 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Исполнители                    </w:t>
      </w:r>
      <w:r>
        <w:rPr>
          <w:rFonts w:ascii="Times New Roman" w:hAnsi="Times New Roman" w:cs="Times New Roman"/>
          <w:sz w:val="28"/>
          <w:szCs w:val="28"/>
        </w:rPr>
        <w:t>Комиссия по противодействию терроризму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                     </w:t>
      </w:r>
      <w:r>
        <w:rPr>
          <w:rFonts w:ascii="Times New Roman" w:hAnsi="Times New Roman" w:cs="Times New Roman"/>
          <w:sz w:val="28"/>
          <w:szCs w:val="28"/>
        </w:rPr>
        <w:t>и экстремизму на территории сельского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Администрация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</w:p>
    <w:p w:rsidR="00604615" w:rsidRDefault="00604615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615" w:rsidRDefault="00604615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Финансирование            </w:t>
      </w:r>
      <w:r>
        <w:rPr>
          <w:rFonts w:ascii="Times New Roman" w:hAnsi="Times New Roman" w:cs="Times New Roman"/>
          <w:sz w:val="28"/>
          <w:szCs w:val="28"/>
        </w:rPr>
        <w:t>Общий объем средств, направляемых на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                    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 Программы  за счет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средств бюджета сельского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proofErr w:type="gramEnd"/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Всего- </w:t>
      </w:r>
      <w:r w:rsidR="00D037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6E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год- </w:t>
      </w:r>
      <w:r w:rsidR="00D037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6E1E">
        <w:rPr>
          <w:rFonts w:ascii="Times New Roman" w:hAnsi="Times New Roman" w:cs="Times New Roman"/>
          <w:sz w:val="28"/>
          <w:szCs w:val="28"/>
        </w:rPr>
        <w:t>21</w:t>
      </w:r>
      <w:r w:rsidR="00D0376F">
        <w:rPr>
          <w:rFonts w:ascii="Times New Roman" w:hAnsi="Times New Roman" w:cs="Times New Roman"/>
          <w:sz w:val="28"/>
          <w:szCs w:val="28"/>
        </w:rPr>
        <w:t xml:space="preserve"> год- 7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E6E1E">
        <w:rPr>
          <w:rFonts w:ascii="Times New Roman" w:hAnsi="Times New Roman" w:cs="Times New Roman"/>
          <w:sz w:val="28"/>
          <w:szCs w:val="28"/>
        </w:rPr>
        <w:t>22</w:t>
      </w:r>
      <w:r w:rsidR="00D0376F">
        <w:rPr>
          <w:rFonts w:ascii="Times New Roman" w:hAnsi="Times New Roman" w:cs="Times New Roman"/>
          <w:sz w:val="28"/>
          <w:szCs w:val="28"/>
        </w:rPr>
        <w:t xml:space="preserve"> год- 7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проведенных мероприятий 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                     </w:t>
      </w:r>
      <w:r>
        <w:rPr>
          <w:rFonts w:ascii="Times New Roman" w:hAnsi="Times New Roman" w:cs="Times New Roman"/>
          <w:sz w:val="28"/>
          <w:szCs w:val="28"/>
        </w:rPr>
        <w:t>ожидается улучшение качества жизни посредством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                     </w:t>
      </w:r>
      <w:r>
        <w:rPr>
          <w:rFonts w:ascii="Times New Roman" w:hAnsi="Times New Roman" w:cs="Times New Roman"/>
          <w:sz w:val="28"/>
          <w:szCs w:val="28"/>
        </w:rPr>
        <w:t>улучшения личной безопасности граждан:</w:t>
      </w:r>
    </w:p>
    <w:p w:rsidR="00BE7B90" w:rsidRDefault="00BE7B90" w:rsidP="00BE7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                    </w:t>
      </w:r>
      <w:r>
        <w:rPr>
          <w:rFonts w:ascii="Times New Roman" w:hAnsi="Times New Roman" w:cs="Times New Roman"/>
          <w:sz w:val="28"/>
          <w:szCs w:val="28"/>
        </w:rPr>
        <w:t>- снижение количества правонарушений и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своевременное пресечение их;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консолидация населения муниципального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образования и общества в целом в вопросах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противодействия террористическим проявлениям </w:t>
      </w:r>
      <w:r w:rsidR="00D037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7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экстремизму;</w:t>
      </w: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безопасности при проведении                                                  культурно- массовых мероприятий;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-уменьшение вероятности террористических и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экстремистских проявлений на территории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увеличение количества защищенных дворов с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безопасным проживанием;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увеличение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ведущих здоровый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образ жизни;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-усиление антитеррористической защищенности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важных объектов, в первую очередь объектов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образования, культуры, торговли, здравоохранения,   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охраны жизни и здоровья граждан, имущества.</w:t>
      </w: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проникновению в общественное сознание идей религиозного фундаментализма, экс</w:t>
      </w:r>
      <w:r>
        <w:rPr>
          <w:rFonts w:ascii="Times New Roman" w:hAnsi="Times New Roman" w:cs="Times New Roman"/>
          <w:sz w:val="28"/>
          <w:szCs w:val="28"/>
        </w:rPr>
        <w:softHyphen/>
        <w:t>тремизма и нетерпимости;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Создание эффективной системы правовых,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</w:t>
      </w:r>
      <w:r>
        <w:rPr>
          <w:rFonts w:ascii="Times New Roman" w:hAnsi="Times New Roman" w:cs="Times New Roman"/>
          <w:sz w:val="28"/>
          <w:szCs w:val="28"/>
        </w:rPr>
        <w:softHyphen/>
        <w:t>зационных и идеологических механизмов противо</w:t>
      </w:r>
      <w:r>
        <w:rPr>
          <w:rFonts w:ascii="Times New Roman" w:hAnsi="Times New Roman" w:cs="Times New Roman"/>
          <w:sz w:val="28"/>
          <w:szCs w:val="28"/>
        </w:rPr>
        <w:softHyphen/>
        <w:t>действия экстремизму, этнической и религиозной нетерпимости;</w:t>
      </w:r>
      <w:r>
        <w:rPr>
          <w:rFonts w:ascii="Times New Roman" w:hAnsi="Times New Roman" w:cs="Times New Roman"/>
          <w:sz w:val="28"/>
          <w:szCs w:val="28"/>
        </w:rPr>
        <w:br/>
        <w:t>Препятствование организации и деятельности на</w:t>
      </w:r>
      <w:r>
        <w:rPr>
          <w:rFonts w:ascii="Times New Roman" w:hAnsi="Times New Roman" w:cs="Times New Roman"/>
          <w:sz w:val="28"/>
          <w:szCs w:val="28"/>
        </w:rPr>
        <w:softHyphen/>
        <w:t>ционалистических экстремистских молодёжных группировок;</w:t>
      </w:r>
      <w:r>
        <w:rPr>
          <w:rFonts w:ascii="Times New Roman" w:hAnsi="Times New Roman" w:cs="Times New Roman"/>
          <w:sz w:val="28"/>
          <w:szCs w:val="28"/>
        </w:rPr>
        <w:br/>
        <w:t>Укрепление межнациональных отношений.</w:t>
      </w: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E7B90" w:rsidRDefault="00BE7B90" w:rsidP="00BE7B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</w:t>
      </w:r>
    </w:p>
    <w:p w:rsidR="00BE7B90" w:rsidRDefault="00BE7B90" w:rsidP="00BE7B9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методом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Уставом муници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пального образования сельское поселение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, в целях определения основных направлений деятельности в рамках реализации вопроса местного значения участие в профилактике терроризма и экстремизма, а также в мини</w:t>
      </w:r>
      <w:r>
        <w:rPr>
          <w:rFonts w:ascii="Times New Roman" w:hAnsi="Times New Roman" w:cs="Times New Roman"/>
          <w:sz w:val="28"/>
          <w:szCs w:val="28"/>
        </w:rPr>
        <w:softHyphen/>
        <w:t>мизации и (или) ликвидации последствий проявления терроризма и экстре</w:t>
      </w:r>
      <w:r>
        <w:rPr>
          <w:rFonts w:ascii="Times New Roman" w:hAnsi="Times New Roman" w:cs="Times New Roman"/>
          <w:sz w:val="28"/>
          <w:szCs w:val="28"/>
        </w:rPr>
        <w:softHyphen/>
        <w:t>мизма на территории муниципального образования.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В праве России терроризм определяется как идеология насилия и практика воздействия на обществен</w:t>
      </w:r>
      <w:r>
        <w:rPr>
          <w:rFonts w:ascii="Times New Roman" w:hAnsi="Times New Roman" w:cs="Times New Roman"/>
          <w:sz w:val="28"/>
          <w:szCs w:val="28"/>
        </w:rPr>
        <w:softHyphen/>
        <w:t>ное сознание, на принятие решений органами государственной власти, орга</w:t>
      </w:r>
      <w:r>
        <w:rPr>
          <w:rFonts w:ascii="Times New Roman" w:hAnsi="Times New Roman" w:cs="Times New Roman"/>
          <w:sz w:val="28"/>
          <w:szCs w:val="28"/>
        </w:rPr>
        <w:softHyphen/>
        <w:t>нами местного самоуправления или международными организациями, свя</w:t>
      </w:r>
      <w:r>
        <w:rPr>
          <w:rFonts w:ascii="Times New Roman" w:hAnsi="Times New Roman" w:cs="Times New Roman"/>
          <w:sz w:val="28"/>
          <w:szCs w:val="28"/>
        </w:rPr>
        <w:softHyphen/>
        <w:t>занная с устрашением населения и/или иными формами противоправных на</w:t>
      </w:r>
      <w:r>
        <w:rPr>
          <w:rFonts w:ascii="Times New Roman" w:hAnsi="Times New Roman" w:cs="Times New Roman"/>
          <w:sz w:val="28"/>
          <w:szCs w:val="28"/>
        </w:rPr>
        <w:softHyphen/>
        <w:t>сильственных действий.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Экстреми́зм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(лат.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крайний), приверженность к крайним взгля</w:t>
      </w:r>
      <w:r>
        <w:rPr>
          <w:rFonts w:ascii="Times New Roman" w:hAnsi="Times New Roman" w:cs="Times New Roman"/>
          <w:sz w:val="28"/>
          <w:szCs w:val="28"/>
        </w:rPr>
        <w:softHyphen/>
        <w:t>дам, мерам. Среди таких мер можно отметить провокацию беспорядков, тер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рористические акции, методы партизанской войны. 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Толерантность (лат.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тер</w:t>
      </w:r>
      <w:r w:rsidR="007A4CCD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ние) - терпимость к чужому образу жиз</w:t>
      </w:r>
      <w:r>
        <w:rPr>
          <w:rFonts w:ascii="Times New Roman" w:hAnsi="Times New Roman" w:cs="Times New Roman"/>
          <w:sz w:val="28"/>
          <w:szCs w:val="28"/>
        </w:rPr>
        <w:softHyphen/>
        <w:t>ни, поведению, чужим обычаям, чувствам, верованиям, мнениям, идеям и яв</w:t>
      </w:r>
      <w:r>
        <w:rPr>
          <w:rFonts w:ascii="Times New Roman" w:hAnsi="Times New Roman" w:cs="Times New Roman"/>
          <w:sz w:val="28"/>
          <w:szCs w:val="28"/>
        </w:rPr>
        <w:softHyphen/>
        <w:t>ляется одним из основополагающих демократических принципов, неразрыв</w:t>
      </w:r>
      <w:r>
        <w:rPr>
          <w:rFonts w:ascii="Times New Roman" w:hAnsi="Times New Roman" w:cs="Times New Roman"/>
          <w:sz w:val="28"/>
          <w:szCs w:val="28"/>
        </w:rPr>
        <w:softHyphen/>
        <w:t>но связанным с концепциями плюрализма, социальной свободы и прав чело</w:t>
      </w:r>
      <w:r>
        <w:rPr>
          <w:rFonts w:ascii="Times New Roman" w:hAnsi="Times New Roman" w:cs="Times New Roman"/>
          <w:sz w:val="28"/>
          <w:szCs w:val="28"/>
        </w:rPr>
        <w:softHyphen/>
        <w:t>века.</w:t>
      </w:r>
    </w:p>
    <w:p w:rsidR="00BE7B90" w:rsidRDefault="00BE7B90" w:rsidP="00BE7B90">
      <w:pPr>
        <w:pStyle w:val="a3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Объектами первоочередных террористических устремлений являются места массового пребывания людей (учреждения культуры, спортивные сооружения, учебные заведения).</w:t>
      </w:r>
    </w:p>
    <w:p w:rsidR="00BE7B90" w:rsidRDefault="0011090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BE7B90">
        <w:rPr>
          <w:rFonts w:ascii="Times New Roman" w:hAnsi="Times New Roman" w:cs="Times New Roman"/>
          <w:sz w:val="28"/>
          <w:szCs w:val="28"/>
        </w:rPr>
        <w:t>Программы  направлены на дальнейшее развитие наиболее эффективных направлений деятельности по созданию условий для противодействия терроризму, по усилению антитеррористической защищенности важных объектов, в первую очередь объектов образования, культуры, торговли, здравоохранения, охраны жизни и здоровья граждан, имущества, по обеспечению высокого уровня безопасности жизнедея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 сельском </w:t>
      </w:r>
      <w:r w:rsidR="00BE7B90">
        <w:rPr>
          <w:rFonts w:ascii="Times New Roman" w:hAnsi="Times New Roman" w:cs="Times New Roman"/>
          <w:sz w:val="28"/>
          <w:szCs w:val="28"/>
        </w:rPr>
        <w:t xml:space="preserve">поселении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 w:rsidR="00BE7B90"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Основными целями</w:t>
      </w:r>
      <w:r w:rsidR="00110900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443A08" w:rsidRPr="00443A08" w:rsidRDefault="00443A08" w:rsidP="00443A0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3A08">
        <w:rPr>
          <w:rFonts w:ascii="Times New Roman" w:hAnsi="Times New Roman" w:cs="Times New Roman"/>
          <w:sz w:val="28"/>
          <w:szCs w:val="28"/>
        </w:rPr>
        <w:t>- снижение уровня рецидивной преступности на территории сельского поселения;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устранения причин, способствующих проявлению терроризма и экстремизма, в т.ч. устранение предпосылок распространения террористической </w:t>
      </w:r>
      <w:r w:rsidR="00110900">
        <w:rPr>
          <w:rFonts w:ascii="Times New Roman" w:hAnsi="Times New Roman" w:cs="Times New Roman"/>
          <w:sz w:val="28"/>
          <w:szCs w:val="28"/>
        </w:rPr>
        <w:t>и экстремисткой идеологии;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межнационального согласия, достижение взаимопонимания и взаимного уважения в вопросах межэт</w:t>
      </w:r>
      <w:r w:rsidR="00EB5F2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ческого и межкультурного сотруд</w:t>
      </w:r>
      <w:r>
        <w:rPr>
          <w:rFonts w:ascii="Times New Roman" w:hAnsi="Times New Roman" w:cs="Times New Roman"/>
          <w:sz w:val="28"/>
          <w:szCs w:val="28"/>
        </w:rPr>
        <w:softHyphen/>
        <w:t>ничества.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Программа предусматривает решение 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A08" w:rsidRPr="00443A08" w:rsidRDefault="00443A08" w:rsidP="00443A0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3A08">
        <w:rPr>
          <w:rFonts w:ascii="Times New Roman" w:hAnsi="Times New Roman" w:cs="Times New Roman"/>
          <w:sz w:val="28"/>
          <w:szCs w:val="28"/>
        </w:rPr>
        <w:t xml:space="preserve">- профилактика и предотвращение рецидивной преступности, в том числе среди несовершеннолетних, организация и оказание социально-психологической помощи; </w:t>
      </w:r>
    </w:p>
    <w:p w:rsidR="00443A08" w:rsidRDefault="00443A08" w:rsidP="00443A0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8">
        <w:rPr>
          <w:rFonts w:ascii="Times New Roman" w:hAnsi="Times New Roman" w:cs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rPr>
          <w:b/>
          <w:sz w:val="28"/>
          <w:szCs w:val="28"/>
        </w:rPr>
        <w:t>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устранения причин и условий, способствующих проявлению терроризма, обеспечение защищенности объектов  от возможных террори</w:t>
      </w:r>
      <w:r>
        <w:rPr>
          <w:rFonts w:ascii="Times New Roman" w:hAnsi="Times New Roman" w:cs="Times New Roman"/>
          <w:sz w:val="28"/>
          <w:szCs w:val="28"/>
        </w:rPr>
        <w:softHyphen/>
        <w:t>стических посягательств, а также по минимизации и ликвидации последствий возможных террористических актов;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противодействие идеологическим истокам терроризма;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граждан толерантного сознания и поведения, способствую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щего противодействию экстремизму и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напряженности в обществе;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</w:t>
      </w:r>
      <w:r w:rsidR="006C5C1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и пропагандистских меропри</w:t>
      </w:r>
      <w:r w:rsidR="006C5C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 направлен</w:t>
      </w:r>
      <w:r>
        <w:rPr>
          <w:rFonts w:ascii="Times New Roman" w:hAnsi="Times New Roman" w:cs="Times New Roman"/>
          <w:sz w:val="28"/>
          <w:szCs w:val="28"/>
        </w:rPr>
        <w:softHyphen/>
        <w:t>ных на недопущение формирования у граждан террористических намерений и настроений.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результате реализации Программы ожидается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препятствование организации и деятельности националистических экстре</w:t>
      </w:r>
      <w:r>
        <w:rPr>
          <w:rFonts w:ascii="Times New Roman" w:hAnsi="Times New Roman" w:cs="Times New Roman"/>
          <w:sz w:val="28"/>
          <w:szCs w:val="28"/>
        </w:rPr>
        <w:softHyphen/>
        <w:t>мистских молодёжных группировок;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заведомо ложных телефонных сообщений с угрозами терро</w:t>
      </w:r>
      <w:r>
        <w:rPr>
          <w:rFonts w:ascii="Times New Roman" w:hAnsi="Times New Roman" w:cs="Times New Roman"/>
          <w:sz w:val="28"/>
          <w:szCs w:val="28"/>
        </w:rPr>
        <w:softHyphen/>
        <w:t>ристического характера;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общественных или религиозных объединений, подлежащих лик</w:t>
      </w:r>
      <w:r>
        <w:rPr>
          <w:rFonts w:ascii="Times New Roman" w:hAnsi="Times New Roman" w:cs="Times New Roman"/>
          <w:sz w:val="28"/>
          <w:szCs w:val="28"/>
        </w:rPr>
        <w:softHyphen/>
        <w:t>видации по причине осуществления ими экстремисткой деятельности;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возможности совершения террористических а</w:t>
      </w:r>
      <w:r w:rsidR="00110900">
        <w:rPr>
          <w:rFonts w:ascii="Times New Roman" w:hAnsi="Times New Roman" w:cs="Times New Roman"/>
          <w:sz w:val="28"/>
          <w:szCs w:val="28"/>
        </w:rPr>
        <w:t>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7B90" w:rsidRDefault="00BE7B90" w:rsidP="00BE7B9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условиями успешного выполнения программы является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тивное взаимодействие администрации сельского поселения с образователь</w:t>
      </w:r>
      <w:r>
        <w:rPr>
          <w:rFonts w:ascii="Times New Roman" w:hAnsi="Times New Roman" w:cs="Times New Roman"/>
          <w:sz w:val="28"/>
          <w:szCs w:val="28"/>
        </w:rPr>
        <w:softHyphen/>
        <w:t>ными учреждениями, учреждениями культуры, общественными организация</w:t>
      </w:r>
      <w:r>
        <w:rPr>
          <w:rFonts w:ascii="Times New Roman" w:hAnsi="Times New Roman" w:cs="Times New Roman"/>
          <w:sz w:val="28"/>
          <w:szCs w:val="28"/>
        </w:rPr>
        <w:softHyphen/>
        <w:t>ми и объединениями, некоммерческими организациями в рамках ее реализа</w:t>
      </w:r>
      <w:r>
        <w:rPr>
          <w:rFonts w:ascii="Times New Roman" w:hAnsi="Times New Roman" w:cs="Times New Roman"/>
          <w:sz w:val="28"/>
          <w:szCs w:val="28"/>
        </w:rPr>
        <w:softHyphen/>
        <w:t>ции.</w:t>
      </w:r>
    </w:p>
    <w:p w:rsidR="00BE7B90" w:rsidRDefault="00110900" w:rsidP="00BE7B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BE7B90">
        <w:rPr>
          <w:rFonts w:ascii="Times New Roman" w:hAnsi="Times New Roman" w:cs="Times New Roman"/>
          <w:sz w:val="28"/>
          <w:szCs w:val="28"/>
        </w:rPr>
        <w:t>Программы  и решение задач осуществляются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</w:t>
      </w:r>
    </w:p>
    <w:p w:rsidR="00BE7B90" w:rsidRDefault="00110900" w:rsidP="00BE7B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Целевыми  показателями Программы </w:t>
      </w:r>
      <w:r w:rsidR="00BE7B90">
        <w:rPr>
          <w:rFonts w:ascii="Times New Roman" w:hAnsi="Times New Roman" w:cs="Times New Roman"/>
          <w:sz w:val="28"/>
          <w:szCs w:val="28"/>
        </w:rPr>
        <w:t>являются: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готовности руководителей учреждений, организаций и должностных лиц к действиям по предотвращению и пресечению террористических актов;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оборудования и защищенности в целом критически важных объектов и мест массового пребывания людей (выполнение комплекса неотложных мер по усилению безопасности жилых районов, мест массового пребывания людей, учреждений образования, здравоохранения, культуры, жизненно важных объектов);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населения по вопросам противодействия терроризму.</w:t>
      </w:r>
    </w:p>
    <w:p w:rsidR="00BE7B90" w:rsidRDefault="0011090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 Программы </w:t>
      </w:r>
      <w:r w:rsidR="00BE7B90">
        <w:rPr>
          <w:rFonts w:ascii="Times New Roman" w:hAnsi="Times New Roman" w:cs="Times New Roman"/>
          <w:sz w:val="28"/>
          <w:szCs w:val="28"/>
        </w:rPr>
        <w:t xml:space="preserve">направлены на обеспечение высокого уровня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в сельском </w:t>
      </w:r>
      <w:r w:rsidR="00BE7B9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селении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 w:rsidR="00BE7B90"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Программные мероприятия</w:t>
      </w: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включает мероприятия по приоритетным направлениям в сфере профилактики  терроризма: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информационно-пропагандистское противодействие терроризму;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антитеррористической защищенности объектов социальной сферы.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Информационно-пропагандистское противодействие терроризму.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10900">
        <w:rPr>
          <w:rFonts w:ascii="Times New Roman" w:hAnsi="Times New Roman" w:cs="Times New Roman"/>
          <w:sz w:val="28"/>
          <w:szCs w:val="28"/>
        </w:rPr>
        <w:t xml:space="preserve">реализации данного направления Программы запланировано </w:t>
      </w:r>
      <w:r>
        <w:rPr>
          <w:rFonts w:ascii="Times New Roman" w:hAnsi="Times New Roman" w:cs="Times New Roman"/>
          <w:sz w:val="28"/>
          <w:szCs w:val="28"/>
        </w:rPr>
        <w:t>укрепление нра</w:t>
      </w:r>
      <w:r w:rsidR="00110900">
        <w:rPr>
          <w:rFonts w:ascii="Times New Roman" w:hAnsi="Times New Roman" w:cs="Times New Roman"/>
          <w:sz w:val="28"/>
          <w:szCs w:val="28"/>
        </w:rPr>
        <w:t>вственного здоровья в обществе.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Усиление антитеррористической защищенности объектов социальной сферы.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10900">
        <w:rPr>
          <w:rFonts w:ascii="Times New Roman" w:hAnsi="Times New Roman" w:cs="Times New Roman"/>
          <w:sz w:val="28"/>
          <w:szCs w:val="28"/>
        </w:rPr>
        <w:t xml:space="preserve">реализации данного направления Программы </w:t>
      </w:r>
      <w:r>
        <w:rPr>
          <w:rFonts w:ascii="Times New Roman" w:hAnsi="Times New Roman" w:cs="Times New Roman"/>
          <w:sz w:val="28"/>
          <w:szCs w:val="28"/>
        </w:rPr>
        <w:t>запланировано приобретение и установка камер видеонаблюдения;</w:t>
      </w:r>
    </w:p>
    <w:p w:rsidR="000B2AC7" w:rsidRPr="000B2AC7" w:rsidRDefault="000B2AC7" w:rsidP="000B2A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2AC7">
        <w:rPr>
          <w:rFonts w:ascii="Times New Roman" w:hAnsi="Times New Roman" w:cs="Times New Roman"/>
          <w:sz w:val="28"/>
          <w:szCs w:val="28"/>
        </w:rPr>
        <w:t xml:space="preserve">3.3. Мероприятия по адаптации, реабилитации и социальной </w:t>
      </w:r>
      <w:proofErr w:type="spellStart"/>
      <w:r w:rsidRPr="000B2AC7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0B2AC7">
        <w:rPr>
          <w:rFonts w:ascii="Times New Roman" w:hAnsi="Times New Roman" w:cs="Times New Roman"/>
          <w:sz w:val="28"/>
          <w:szCs w:val="28"/>
        </w:rPr>
        <w:t xml:space="preserve"> для лиц, отбывших наказание за террористическую, экстремистскую деятельность, амнистированных, а так же отказавшихся от противоправной деятельности.</w:t>
      </w:r>
    </w:p>
    <w:p w:rsidR="000B2AC7" w:rsidRDefault="000B2AC7" w:rsidP="000B2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2AC7">
        <w:rPr>
          <w:rFonts w:ascii="Times New Roman" w:hAnsi="Times New Roman" w:cs="Times New Roman"/>
          <w:sz w:val="28"/>
          <w:szCs w:val="28"/>
        </w:rPr>
        <w:t>В целях реализации данного направления Программы запланирована социальная реабилитация граждан, отбывающих наказание за преступления террористической и экстремистской направленности</w:t>
      </w:r>
      <w:r>
        <w:rPr>
          <w:b/>
          <w:sz w:val="28"/>
          <w:szCs w:val="28"/>
        </w:rPr>
        <w:t>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</w:t>
      </w:r>
      <w:r w:rsidR="00110900">
        <w:rPr>
          <w:rFonts w:ascii="Times New Roman" w:hAnsi="Times New Roman" w:cs="Times New Roman"/>
          <w:b/>
          <w:sz w:val="28"/>
          <w:szCs w:val="28"/>
        </w:rPr>
        <w:t xml:space="preserve">низация управления реализацией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программных мер</w:t>
      </w:r>
      <w:r w:rsidR="00110900">
        <w:rPr>
          <w:rFonts w:ascii="Times New Roman" w:hAnsi="Times New Roman" w:cs="Times New Roman"/>
          <w:sz w:val="28"/>
          <w:szCs w:val="28"/>
        </w:rPr>
        <w:t>оприятий осуществляется Главой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 xml:space="preserve"> или за</w:t>
      </w:r>
      <w:r w:rsidR="00110900">
        <w:rPr>
          <w:rFonts w:ascii="Times New Roman" w:hAnsi="Times New Roman" w:cs="Times New Roman"/>
          <w:sz w:val="28"/>
          <w:szCs w:val="28"/>
        </w:rPr>
        <w:t xml:space="preserve">местителем главы администрации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</w:t>
      </w:r>
      <w:r w:rsidR="00110900">
        <w:rPr>
          <w:rFonts w:ascii="Times New Roman" w:hAnsi="Times New Roman" w:cs="Times New Roman"/>
          <w:sz w:val="28"/>
          <w:szCs w:val="28"/>
        </w:rPr>
        <w:t xml:space="preserve">ными за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Программы  в установлен</w:t>
      </w:r>
      <w:r w:rsidR="00110900">
        <w:rPr>
          <w:rFonts w:ascii="Times New Roman" w:hAnsi="Times New Roman" w:cs="Times New Roman"/>
          <w:sz w:val="28"/>
          <w:szCs w:val="28"/>
        </w:rPr>
        <w:t xml:space="preserve">ные сроки являются исполнители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</w:t>
      </w:r>
      <w:r w:rsidR="00110900">
        <w:rPr>
          <w:rFonts w:ascii="Times New Roman" w:hAnsi="Times New Roman" w:cs="Times New Roman"/>
          <w:sz w:val="28"/>
          <w:szCs w:val="28"/>
        </w:rPr>
        <w:t xml:space="preserve">нность за реализацию Программы </w:t>
      </w:r>
      <w:r>
        <w:rPr>
          <w:rFonts w:ascii="Times New Roman" w:hAnsi="Times New Roman" w:cs="Times New Roman"/>
          <w:sz w:val="28"/>
          <w:szCs w:val="28"/>
        </w:rPr>
        <w:t>и обеспечение достижения значений количественных и качественных показа</w:t>
      </w:r>
      <w:r w:rsidR="00110900">
        <w:rPr>
          <w:rFonts w:ascii="Times New Roman" w:hAnsi="Times New Roman" w:cs="Times New Roman"/>
          <w:sz w:val="28"/>
          <w:szCs w:val="28"/>
        </w:rPr>
        <w:t xml:space="preserve">телей эффективности реализации Программы несет заказчик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Оперативное управление и информаци</w:t>
      </w:r>
      <w:r w:rsidR="00110900">
        <w:rPr>
          <w:rFonts w:ascii="Times New Roman" w:hAnsi="Times New Roman" w:cs="Times New Roman"/>
          <w:sz w:val="28"/>
          <w:szCs w:val="28"/>
        </w:rPr>
        <w:t xml:space="preserve">онно – методическое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Программой  осуществляет администрация сельского   поселения 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11090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Программы </w:t>
      </w:r>
      <w:r w:rsidR="00BE7B90">
        <w:rPr>
          <w:rFonts w:ascii="Times New Roman" w:hAnsi="Times New Roman" w:cs="Times New Roman"/>
          <w:sz w:val="28"/>
          <w:szCs w:val="28"/>
        </w:rPr>
        <w:t>с учетом выделяемых на ее исполне</w:t>
      </w:r>
      <w:r>
        <w:rPr>
          <w:rFonts w:ascii="Times New Roman" w:hAnsi="Times New Roman" w:cs="Times New Roman"/>
          <w:sz w:val="28"/>
          <w:szCs w:val="28"/>
        </w:rPr>
        <w:t xml:space="preserve">ние финансовых средств бюджета сельского поселения ежегодно уточняет целевые </w:t>
      </w:r>
      <w:r w:rsidR="00BE7B90">
        <w:rPr>
          <w:rFonts w:ascii="Times New Roman" w:hAnsi="Times New Roman" w:cs="Times New Roman"/>
          <w:sz w:val="28"/>
          <w:szCs w:val="28"/>
        </w:rPr>
        <w:t>показатели затрат на мероприятия, контролирует их реализацию.</w:t>
      </w:r>
    </w:p>
    <w:p w:rsidR="00BE7B90" w:rsidRDefault="0011090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 w:rsidR="00BE7B90">
        <w:rPr>
          <w:rFonts w:ascii="Times New Roman" w:hAnsi="Times New Roman" w:cs="Times New Roman"/>
          <w:sz w:val="28"/>
          <w:szCs w:val="28"/>
        </w:rPr>
        <w:t>отдельные ее мероприятия в установленном порядке могут уточняться, а объемы финансирования корректироваться с учетом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расходов бюджета сельского </w:t>
      </w:r>
      <w:r w:rsidR="00BE7B90">
        <w:rPr>
          <w:rFonts w:ascii="Times New Roman" w:hAnsi="Times New Roman" w:cs="Times New Roman"/>
          <w:sz w:val="28"/>
          <w:szCs w:val="28"/>
        </w:rPr>
        <w:t>поселения.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</w:t>
      </w:r>
      <w:r w:rsidR="00110900">
        <w:rPr>
          <w:rFonts w:ascii="Times New Roman" w:hAnsi="Times New Roman" w:cs="Times New Roman"/>
          <w:sz w:val="28"/>
          <w:szCs w:val="28"/>
        </w:rPr>
        <w:t xml:space="preserve">вии финансирования мероприятий Программы </w:t>
      </w:r>
      <w:r>
        <w:rPr>
          <w:rFonts w:ascii="Times New Roman" w:hAnsi="Times New Roman" w:cs="Times New Roman"/>
          <w:sz w:val="28"/>
          <w:szCs w:val="28"/>
        </w:rPr>
        <w:t>заказчик и исполнители вносят предложения об изменении сроков их реализации либо о снятии их с контроля.</w:t>
      </w:r>
    </w:p>
    <w:p w:rsidR="00BE7B90" w:rsidRDefault="00BE7B9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 результаты выполнения мероприятий могут быть рассмотрены на заседаниях комиссии п</w:t>
      </w:r>
      <w:r w:rsidR="00110900">
        <w:rPr>
          <w:rFonts w:ascii="Times New Roman" w:hAnsi="Times New Roman" w:cs="Times New Roman"/>
          <w:sz w:val="28"/>
          <w:szCs w:val="28"/>
        </w:rPr>
        <w:t xml:space="preserve">о противодействию терроризму и экстремизму на территории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11090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10900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E7B90" w:rsidRDefault="00BE7B90" w:rsidP="00BE7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B90" w:rsidRDefault="00110900" w:rsidP="00BE7B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</w:t>
      </w:r>
      <w:r w:rsidR="00BE7B90">
        <w:rPr>
          <w:rFonts w:ascii="Times New Roman" w:hAnsi="Times New Roman" w:cs="Times New Roman"/>
          <w:sz w:val="28"/>
          <w:szCs w:val="28"/>
        </w:rPr>
        <w:t>позволит снизить возможность совершения террор</w:t>
      </w:r>
      <w:r>
        <w:rPr>
          <w:rFonts w:ascii="Times New Roman" w:hAnsi="Times New Roman" w:cs="Times New Roman"/>
          <w:sz w:val="28"/>
          <w:szCs w:val="28"/>
        </w:rPr>
        <w:t xml:space="preserve">истических актов на территории сельского поселения </w:t>
      </w:r>
      <w:r w:rsidR="00D0376F">
        <w:rPr>
          <w:rFonts w:ascii="Times New Roman" w:hAnsi="Times New Roman" w:cs="Times New Roman"/>
          <w:sz w:val="28"/>
          <w:szCs w:val="28"/>
        </w:rPr>
        <w:t>Алешино</w:t>
      </w:r>
      <w:r w:rsidR="00BE7B90">
        <w:rPr>
          <w:rFonts w:ascii="Times New Roman" w:hAnsi="Times New Roman" w:cs="Times New Roman"/>
          <w:sz w:val="28"/>
          <w:szCs w:val="28"/>
        </w:rPr>
        <w:t>, создать систему технической защиты объектов социальной сферы, образования и объектов с массовым пребыванием граждан.</w:t>
      </w:r>
    </w:p>
    <w:p w:rsidR="00BE7B90" w:rsidRDefault="00BE7B90" w:rsidP="00BE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План программных мероприятий</w:t>
      </w:r>
    </w:p>
    <w:p w:rsidR="00BE7B90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1734"/>
        <w:gridCol w:w="1388"/>
        <w:gridCol w:w="1074"/>
        <w:gridCol w:w="1074"/>
        <w:gridCol w:w="1074"/>
      </w:tblGrid>
      <w:tr w:rsidR="00BE7B90" w:rsidTr="00BE7B90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Финансирование, руб.</w:t>
            </w:r>
          </w:p>
        </w:tc>
      </w:tr>
      <w:tr w:rsidR="00BE7B90" w:rsidTr="00B75618">
        <w:trPr>
          <w:trHeight w:val="55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B8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7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7B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7B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E7B90" w:rsidTr="00BE7B9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Информационно-пропагандистское противодействие терроризму</w:t>
            </w:r>
          </w:p>
        </w:tc>
      </w:tr>
      <w:tr w:rsidR="00BE7B90" w:rsidTr="00BE7B90">
        <w:trPr>
          <w:trHeight w:val="1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ме</w:t>
            </w:r>
            <w:r w:rsidR="001109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роприятиях по предотвращению и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террористических и экстремистских проявлений и минимизация после</w:t>
            </w:r>
            <w:r w:rsidR="001109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дствий проявления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</w:t>
            </w:r>
            <w:r w:rsidR="001109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министрация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и обучение населения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терроризма, предупреждению террористических актов, поведению в условиях возникновения ЧС.</w:t>
            </w:r>
          </w:p>
          <w:p w:rsidR="00BE7B90" w:rsidRDefault="00BE7B90" w:rsidP="0011090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Распространение памяток, методических инструкций по противодействию экстремизму и терроризму.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11090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возможностей печатных и электронных СМИ по проведению информационно-пропагандист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населения, направленной на развитие самос</w:t>
            </w:r>
            <w:r w:rsidR="00110900">
              <w:rPr>
                <w:rFonts w:ascii="Times New Roman" w:hAnsi="Times New Roman" w:cs="Times New Roman"/>
                <w:sz w:val="28"/>
                <w:szCs w:val="28"/>
              </w:rPr>
              <w:t xml:space="preserve">ознания, создание нетерпимости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проявлениям экстремизма.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11090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BE7B90" w:rsidTr="00BE7B90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</w:p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 работы с социально-неадаптированными гражданами.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11090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BE7B90" w:rsidRDefault="00D0376F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правоохранительными органами по передаче сведений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случаях экстремистской деятельности.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11090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Алешино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 полиции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практических семинарах, совещаниях в районной администрации по вопросам обеспечения безопасности и противодействия экстремистской деятельности.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заседаний комиссии по профилактике терроризма и экстремизма с приглашением руководителей организаций и учреждений с заслушиванием отчетов по работе в этом направлении.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квартал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4B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</w:p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ких мер, направленных на предупреждение экстремисткой деятельности, в том</w:t>
            </w:r>
            <w:r w:rsidR="0008284B">
              <w:rPr>
                <w:rFonts w:ascii="Times New Roman" w:hAnsi="Times New Roman" w:cs="Times New Roman"/>
                <w:sz w:val="28"/>
                <w:szCs w:val="28"/>
              </w:rPr>
              <w:t xml:space="preserve"> числе выявление и последующее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причин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условий, способствующих осуществлению экстремистской деятельности на территории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B8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20</w:t>
            </w:r>
            <w:r w:rsidR="00B87B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для учащихся с использованием видеоматериалов «Внимание: экстремизм!» </w:t>
            </w:r>
          </w:p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«Терроризму – нет!» (выставка детских рисунков).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D0376F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ОШ»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20</w:t>
            </w:r>
            <w:r w:rsidR="00A756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BE7B90" w:rsidRDefault="00BE7B90" w:rsidP="00A75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A756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учреждений культуры и спорта на территории сельского поселения по утверждению в сознании молодых людей идеи личной и коллективной обяза</w:t>
            </w:r>
            <w:r w:rsidR="0008284B">
              <w:rPr>
                <w:rFonts w:ascii="Times New Roman" w:hAnsi="Times New Roman" w:cs="Times New Roman"/>
                <w:sz w:val="28"/>
                <w:szCs w:val="28"/>
              </w:rPr>
              <w:t xml:space="preserve">нности уважать права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в нашем обществе (как проявление культурных, этнических, религиозных, политических и иных различий между людьми),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нетерпимости к любым проявлениям экстремизма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D03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Директор </w:t>
            </w:r>
            <w:proofErr w:type="spellStart"/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Пустораменского</w:t>
            </w:r>
            <w:proofErr w:type="spellEnd"/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учений и тренировок на объектах культуры,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Рамешков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отделение полиции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56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7B90" w:rsidRDefault="00BE7B90" w:rsidP="00A7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56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Усиление антитеррористической защищенности объектов социальной сферы</w:t>
            </w:r>
          </w:p>
          <w:p w:rsidR="00BE7B90" w:rsidRDefault="00BE7B90" w:rsidP="0011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и учету всех действующих и вновь образуемых на территории поселения образовательных учреждений и иных учреждений и организаций.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реестра существующих и планируемых потенциально опасных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исполнения технической защищенности объектов социального назначения, мест массового скопления людей и опасных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жизнеобеспече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на территории сельского поселения.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  <w:p w:rsidR="00BE7B90" w:rsidRDefault="00BE7B90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D03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>объектов жилищно-коммунального хозяйства и иных объектов с целью ликвидации последствий экстремистской деятельности.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E7B90" w:rsidTr="00BE7B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E7B90">
              <w:rPr>
                <w:rFonts w:ascii="Times New Roman" w:hAnsi="Times New Roman" w:cs="Times New Roman"/>
                <w:sz w:val="28"/>
                <w:szCs w:val="28"/>
              </w:rPr>
              <w:t>комплектов плакатов, памяток, листовок по профилактике экстремизма и терроризма для распространения среди населения.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E7B90" w:rsidTr="00B75618">
        <w:trPr>
          <w:trHeight w:val="5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</w:t>
            </w:r>
            <w:r w:rsidR="000828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8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84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08284B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бю</w:t>
            </w:r>
            <w:r w:rsidR="0008284B">
              <w:rPr>
                <w:rFonts w:ascii="Times New Roman" w:hAnsi="Times New Roman" w:cs="Times New Roman"/>
                <w:sz w:val="28"/>
                <w:szCs w:val="28"/>
              </w:rPr>
              <w:t xml:space="preserve">джетных учреждений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экстремизму и терроризму.</w:t>
            </w:r>
          </w:p>
          <w:p w:rsidR="00BE7B90" w:rsidRDefault="00BE7B90" w:rsidP="001109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08284B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37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Алешино</w:t>
            </w:r>
            <w:r w:rsidR="00BE7B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75618" w:rsidRDefault="00B75618" w:rsidP="00110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</w:t>
            </w:r>
            <w:proofErr w:type="spellEnd"/>
          </w:p>
          <w:p w:rsidR="00BE7B90" w:rsidRDefault="00BE7B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</w:tc>
      </w:tr>
      <w:tr w:rsidR="00B75618" w:rsidTr="00B75618">
        <w:trPr>
          <w:trHeight w:val="99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Default="00B756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адаптации, реабилитации и социальной </w:t>
            </w:r>
            <w:proofErr w:type="spellStart"/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реинтеграции</w:t>
            </w:r>
            <w:proofErr w:type="spellEnd"/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для лиц,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отбывших наказание за террористическую, экстремистскую деятельность, амнистированных, а так же отказавшихся от противоправной деятельности.  </w:t>
            </w:r>
          </w:p>
        </w:tc>
      </w:tr>
      <w:tr w:rsidR="00B75618" w:rsidTr="00B75618">
        <w:trPr>
          <w:trHeight w:val="2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взаимодействия с органами МВД о лицах, отбывших наказание за террористическую, экстремистскую деятельность, амнистированных,</w:t>
            </w:r>
          </w:p>
          <w:p w:rsidR="00B75618" w:rsidRPr="00B75618" w:rsidRDefault="00B75618" w:rsidP="00B75618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а так же отказавшихся от противоправной деятельности (далее- лица 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отбывшие наказание) и проживающих на территории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B75618" w:rsidRPr="00B75618" w:rsidRDefault="00B75618" w:rsidP="00B75618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Рамешковское</w:t>
            </w:r>
            <w:proofErr w:type="spellEnd"/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  <w:p w:rsidR="00B75618" w:rsidRPr="00B75618" w:rsidRDefault="00B75618" w:rsidP="00B7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B75618" w:rsidTr="00B75618">
        <w:trPr>
          <w:trHeight w:val="3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лиц отбывших наказание об основных нормах и положениях законодательства о занятости населения, жилищно-бытовом устройстве, медицинском и пенсионном обслуживании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5618" w:rsidRPr="00B75618" w:rsidRDefault="00B75618" w:rsidP="00B75618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</w:p>
          <w:p w:rsidR="00B75618" w:rsidRPr="00B75618" w:rsidRDefault="00B75618" w:rsidP="00B75618">
            <w:pPr>
              <w:ind w:left="7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B75618" w:rsidTr="00B75618">
        <w:trPr>
          <w:trHeight w:val="3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содействия в трудоустройстве лиц отбывших наказание, привлечение их к сезонным работам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75618" w:rsidRPr="00B75618" w:rsidRDefault="00B75618" w:rsidP="00B75618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</w:p>
          <w:p w:rsidR="00B75618" w:rsidRPr="00B75618" w:rsidRDefault="00B75618" w:rsidP="00B75618">
            <w:pPr>
              <w:ind w:left="7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18" w:rsidRPr="00B75618" w:rsidRDefault="00B75618" w:rsidP="00B75618">
            <w:pPr>
              <w:ind w:left="72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18" w:rsidRPr="00B75618" w:rsidRDefault="00B75618" w:rsidP="00B75618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3E16DF" w:rsidTr="00B75618">
        <w:trPr>
          <w:trHeight w:val="3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нформирование лиц отбывших наказание о возможности получения земельного участка в аренду для индивидуального жилищного строительства, ведения огородничества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16DF" w:rsidRPr="00B75618" w:rsidRDefault="003E16DF" w:rsidP="003E16DF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3E16DF" w:rsidTr="00B75618">
        <w:trPr>
          <w:trHeight w:val="3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tabs>
                <w:tab w:val="left" w:pos="1512"/>
                <w:tab w:val="left" w:pos="162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 w:right="96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лиц отбывших наказание к участию в культурно-просветительских  мероприятиях, проводимых на территории  сельского поселения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16DF" w:rsidRPr="00B75618" w:rsidRDefault="003E16DF" w:rsidP="003E16DF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Алешино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16DF" w:rsidRPr="00B75618" w:rsidRDefault="003E16DF" w:rsidP="00D0376F">
            <w:pPr>
              <w:ind w:left="7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0376F">
              <w:rPr>
                <w:rFonts w:ascii="Times New Roman" w:hAnsi="Times New Roman" w:cs="Times New Roman"/>
                <w:sz w:val="28"/>
                <w:szCs w:val="28"/>
              </w:rPr>
              <w:t>Пустораменского</w:t>
            </w: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F" w:rsidRPr="00B75618" w:rsidRDefault="003E16DF" w:rsidP="003E16DF">
            <w:pPr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618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</w:tbl>
    <w:p w:rsidR="00FD427D" w:rsidRPr="00B75618" w:rsidRDefault="00FD427D" w:rsidP="00BE7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27D" w:rsidRPr="00B75618" w:rsidSect="00C033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D61"/>
    <w:multiLevelType w:val="hybridMultilevel"/>
    <w:tmpl w:val="E2EAC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1"/>
    <w:rsid w:val="0008284B"/>
    <w:rsid w:val="000B2AC7"/>
    <w:rsid w:val="00110900"/>
    <w:rsid w:val="00110F93"/>
    <w:rsid w:val="00112E8E"/>
    <w:rsid w:val="00361823"/>
    <w:rsid w:val="003A5AA1"/>
    <w:rsid w:val="003A61A4"/>
    <w:rsid w:val="003E16DF"/>
    <w:rsid w:val="00405845"/>
    <w:rsid w:val="00443A08"/>
    <w:rsid w:val="004E7533"/>
    <w:rsid w:val="00571DBA"/>
    <w:rsid w:val="005E3A0C"/>
    <w:rsid w:val="005F3420"/>
    <w:rsid w:val="00604615"/>
    <w:rsid w:val="00617804"/>
    <w:rsid w:val="006C5C14"/>
    <w:rsid w:val="00791393"/>
    <w:rsid w:val="007A4CCD"/>
    <w:rsid w:val="007F173B"/>
    <w:rsid w:val="00900D4D"/>
    <w:rsid w:val="00941909"/>
    <w:rsid w:val="009A65AB"/>
    <w:rsid w:val="009D2128"/>
    <w:rsid w:val="009E66A2"/>
    <w:rsid w:val="00A75696"/>
    <w:rsid w:val="00B75618"/>
    <w:rsid w:val="00B87BA0"/>
    <w:rsid w:val="00BE7B90"/>
    <w:rsid w:val="00C033F1"/>
    <w:rsid w:val="00C049F0"/>
    <w:rsid w:val="00C04A91"/>
    <w:rsid w:val="00CB55A5"/>
    <w:rsid w:val="00CC64C7"/>
    <w:rsid w:val="00D0376F"/>
    <w:rsid w:val="00D40176"/>
    <w:rsid w:val="00DA421C"/>
    <w:rsid w:val="00DE6E1E"/>
    <w:rsid w:val="00E34D71"/>
    <w:rsid w:val="00E472D4"/>
    <w:rsid w:val="00EB5F24"/>
    <w:rsid w:val="00FC2AB6"/>
    <w:rsid w:val="00FD427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6CE96-27BF-467F-B244-AD78BB9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90"/>
  </w:style>
  <w:style w:type="paragraph" w:styleId="3">
    <w:name w:val="heading 3"/>
    <w:basedOn w:val="a"/>
    <w:next w:val="a"/>
    <w:link w:val="30"/>
    <w:semiHidden/>
    <w:unhideWhenUsed/>
    <w:qFormat/>
    <w:rsid w:val="00BE7B90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7B90"/>
    <w:rPr>
      <w:rFonts w:ascii="Times New Roman" w:eastAsia="Times New Roman" w:hAnsi="Times New Roman" w:cs="Times New Roman"/>
      <w:b/>
      <w:spacing w:val="20"/>
      <w:sz w:val="44"/>
      <w:szCs w:val="20"/>
      <w:lang w:eastAsia="ru-RU"/>
    </w:rPr>
  </w:style>
  <w:style w:type="paragraph" w:styleId="a3">
    <w:name w:val="Plain Text"/>
    <w:basedOn w:val="a"/>
    <w:link w:val="a4"/>
    <w:unhideWhenUsed/>
    <w:rsid w:val="00BE7B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E7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B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2020-01-09T08:37:00Z</cp:lastPrinted>
  <dcterms:created xsi:type="dcterms:W3CDTF">2020-04-01T17:05:00Z</dcterms:created>
  <dcterms:modified xsi:type="dcterms:W3CDTF">2020-04-01T17:05:00Z</dcterms:modified>
</cp:coreProperties>
</file>